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2"/>
        <w:tblpPr w:leftFromText="141" w:rightFromText="141" w:tblpY="870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E85174" w14:paraId="5E31E72F" w14:textId="77777777" w:rsidTr="00DF4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F019FB6" w14:textId="67E492A0" w:rsidR="00E85174" w:rsidRPr="00E85174" w:rsidRDefault="00E85174" w:rsidP="00E85174">
            <w:pPr>
              <w:jc w:val="center"/>
              <w:rPr>
                <w:color w:val="auto"/>
                <w:sz w:val="28"/>
                <w:szCs w:val="28"/>
              </w:rPr>
            </w:pPr>
            <w:r w:rsidRPr="00E85174">
              <w:rPr>
                <w:color w:val="auto"/>
                <w:sz w:val="28"/>
                <w:szCs w:val="28"/>
              </w:rPr>
              <w:t>DÍA</w:t>
            </w:r>
          </w:p>
        </w:tc>
        <w:tc>
          <w:tcPr>
            <w:tcW w:w="9213" w:type="dxa"/>
            <w:shd w:val="clear" w:color="auto" w:fill="FFFFFF" w:themeFill="background1"/>
          </w:tcPr>
          <w:p w14:paraId="5C59056C" w14:textId="4561668F" w:rsidR="00E85174" w:rsidRPr="00E85174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85174">
              <w:rPr>
                <w:color w:val="auto"/>
                <w:sz w:val="28"/>
                <w:szCs w:val="28"/>
              </w:rPr>
              <w:t>ACTIVIDADES REALIZADAS.</w:t>
            </w:r>
          </w:p>
        </w:tc>
      </w:tr>
      <w:tr w:rsidR="00E85174" w14:paraId="02592976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B7EE5F1" w14:textId="7C2D8D03" w:rsidR="001804B4" w:rsidRPr="001804B4" w:rsidRDefault="001804B4" w:rsidP="00144FA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14:paraId="0E482FA9" w14:textId="624E02E7" w:rsidR="00E85174" w:rsidRPr="00B92072" w:rsidRDefault="00B92072" w:rsidP="0022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92072">
              <w:rPr>
                <w:b/>
                <w:bCs/>
                <w:sz w:val="24"/>
                <w:szCs w:val="24"/>
              </w:rPr>
              <w:t>DÍA FESTIVO</w:t>
            </w:r>
          </w:p>
        </w:tc>
      </w:tr>
      <w:tr w:rsidR="00E85174" w14:paraId="72EF3622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19836C9" w14:textId="5D68D60E" w:rsidR="00E8517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14:paraId="377A893A" w14:textId="13A0AEFD" w:rsidR="00E85174" w:rsidRPr="002F1AC1" w:rsidRDefault="00DE13BF" w:rsidP="00E26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REGISTRO  DE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NACIMIENTO; REVISAR Y SELLAR DOCUMENTOS; </w:t>
            </w:r>
            <w:r w:rsidR="00E260EB" w:rsidRPr="002F1AC1">
              <w:rPr>
                <w:b/>
                <w:bCs/>
                <w:sz w:val="20"/>
                <w:szCs w:val="20"/>
              </w:rPr>
              <w:t>REALIZAR INFORME SEMANAL Y MENSUAL PARA EL CENTRO DE SALUD; BUSQUEDA, CAPTURA Y EXPEDICION DE ACTAS;</w:t>
            </w:r>
            <w:r w:rsidR="00C4696A">
              <w:rPr>
                <w:b/>
                <w:bCs/>
                <w:sz w:val="20"/>
                <w:szCs w:val="20"/>
              </w:rPr>
              <w:t xml:space="preserve"> ELABORAR INFORME MENSUAL PARA I.N.E.; I.N.E.G.I; DIRECCIÓN DEL REGISTRO CIVIL DEL ESTADO DE JALISCO.</w:t>
            </w:r>
          </w:p>
        </w:tc>
      </w:tr>
      <w:tr w:rsidR="00E85174" w14:paraId="65CCCD23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DFC9BCE" w14:textId="3F8266AB" w:rsidR="00E8517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14:paraId="3EF20594" w14:textId="5BC6290A" w:rsidR="00E85174" w:rsidRPr="009E6C52" w:rsidRDefault="009E6C52" w:rsidP="009E6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6C52">
              <w:rPr>
                <w:b/>
                <w:bCs/>
                <w:sz w:val="20"/>
                <w:szCs w:val="20"/>
              </w:rPr>
              <w:t xml:space="preserve">BUSQUEDA, CAPTURA Y EXPEDICION DE ACTAS; REVISAR, </w:t>
            </w:r>
            <w:r w:rsidR="005F5C37">
              <w:rPr>
                <w:b/>
                <w:bCs/>
                <w:sz w:val="20"/>
                <w:szCs w:val="20"/>
              </w:rPr>
              <w:t>FOLIAR</w:t>
            </w:r>
            <w:r w:rsidRPr="009E6C52">
              <w:rPr>
                <w:b/>
                <w:bCs/>
                <w:sz w:val="20"/>
                <w:szCs w:val="20"/>
              </w:rPr>
              <w:t xml:space="preserve"> Y ESCANEAR DOCUMENTOS.</w:t>
            </w:r>
          </w:p>
        </w:tc>
      </w:tr>
      <w:tr w:rsidR="00E85174" w14:paraId="2F8B9F9B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CE6B7C4" w14:textId="08A98E1C" w:rsidR="00E8517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14:paraId="3A24C44D" w14:textId="6DE10EE1" w:rsidR="00E85174" w:rsidRPr="00CA54E2" w:rsidRDefault="00CA54E2" w:rsidP="00CA5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gramStart"/>
            <w:r w:rsidRPr="00CA54E2">
              <w:rPr>
                <w:b/>
                <w:bCs/>
                <w:sz w:val="20"/>
                <w:szCs w:val="20"/>
              </w:rPr>
              <w:t>REGISTRO  DE</w:t>
            </w:r>
            <w:proofErr w:type="gramEnd"/>
            <w:r w:rsidRPr="00CA54E2">
              <w:rPr>
                <w:b/>
                <w:bCs/>
                <w:sz w:val="20"/>
                <w:szCs w:val="20"/>
              </w:rPr>
              <w:t xml:space="preserve"> NACIMIENTO;  SOLICITUD DE DIVORCIO ADMINISTRATIVO; </w:t>
            </w:r>
            <w:r>
              <w:rPr>
                <w:b/>
                <w:bCs/>
                <w:sz w:val="20"/>
                <w:szCs w:val="20"/>
              </w:rPr>
              <w:t>REVISAR Y SELLAR DOCUMENTOS; ELABORAR INFORME PARA TRANSPARENCIA; FOLIAR Y ESCANEAR DOCUMENTOS; BUSQUEDA, CAPTURA Y EXPEDICION DE ACTAS.</w:t>
            </w:r>
          </w:p>
        </w:tc>
      </w:tr>
      <w:tr w:rsidR="00E85174" w14:paraId="09F247C1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A76CAC9" w14:textId="6BBD6F6F" w:rsidR="00E8517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6</w:t>
            </w:r>
          </w:p>
        </w:tc>
        <w:tc>
          <w:tcPr>
            <w:tcW w:w="9213" w:type="dxa"/>
          </w:tcPr>
          <w:p w14:paraId="5A4E53D0" w14:textId="48B10157" w:rsidR="00E85174" w:rsidRPr="0039239C" w:rsidRDefault="0039239C" w:rsidP="00392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9239C">
              <w:rPr>
                <w:b/>
                <w:bCs/>
                <w:sz w:val="20"/>
                <w:szCs w:val="20"/>
              </w:rPr>
              <w:t>REGISTRO DE ACTA DE NACIMIENTO; REVISAR Y SELLAR DOCUMENTOS; BUSQUEDA, CAPTURA Y EXPEDICION DE ACTAS.</w:t>
            </w:r>
          </w:p>
        </w:tc>
      </w:tr>
      <w:tr w:rsidR="00E85174" w14:paraId="5B4BEB9F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EB76DE3" w14:textId="4E94877F" w:rsidR="00E8517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9</w:t>
            </w:r>
          </w:p>
        </w:tc>
        <w:tc>
          <w:tcPr>
            <w:tcW w:w="9213" w:type="dxa"/>
          </w:tcPr>
          <w:p w14:paraId="4DFF6ED6" w14:textId="7A7C4B6C" w:rsidR="00E85174" w:rsidRPr="0001642F" w:rsidRDefault="0001642F" w:rsidP="0001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1642F">
              <w:rPr>
                <w:b/>
                <w:bCs/>
                <w:sz w:val="20"/>
                <w:szCs w:val="20"/>
              </w:rPr>
              <w:t>ELABORAR INFORME SEMANAL PARA EL CENTRO DE SALUD; BUSQUEDA, CAPTURA Y EXPEDICION DE ACTAS</w:t>
            </w:r>
            <w:r w:rsidR="005F5C37">
              <w:rPr>
                <w:b/>
                <w:bCs/>
                <w:sz w:val="20"/>
                <w:szCs w:val="20"/>
              </w:rPr>
              <w:t xml:space="preserve">; REVISAR, </w:t>
            </w:r>
            <w:proofErr w:type="gramStart"/>
            <w:r w:rsidR="005F5C37">
              <w:rPr>
                <w:b/>
                <w:bCs/>
                <w:sz w:val="20"/>
                <w:szCs w:val="20"/>
              </w:rPr>
              <w:t>FOLIAR  Y</w:t>
            </w:r>
            <w:proofErr w:type="gramEnd"/>
            <w:r w:rsidR="005F5C37">
              <w:rPr>
                <w:b/>
                <w:bCs/>
                <w:sz w:val="20"/>
                <w:szCs w:val="20"/>
              </w:rPr>
              <w:t xml:space="preserve"> ESCANEAR DOCUMENTOS</w:t>
            </w:r>
          </w:p>
        </w:tc>
      </w:tr>
      <w:tr w:rsidR="00E85174" w14:paraId="0AA606AF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A9B117A" w14:textId="067C165A" w:rsidR="00E8517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14:paraId="79FA1935" w14:textId="6D1B5E66" w:rsidR="00E85174" w:rsidRPr="005F5C37" w:rsidRDefault="005F5C37" w:rsidP="005F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5C37">
              <w:rPr>
                <w:b/>
                <w:bCs/>
                <w:sz w:val="20"/>
                <w:szCs w:val="20"/>
              </w:rPr>
              <w:t xml:space="preserve">BUSQUEDA, CAPTURA Y EXPEDICION DE ACTAS; REVISAR, </w:t>
            </w:r>
            <w:r w:rsidR="006B46D5">
              <w:rPr>
                <w:b/>
                <w:bCs/>
                <w:sz w:val="20"/>
                <w:szCs w:val="20"/>
              </w:rPr>
              <w:t>FOLIAR</w:t>
            </w:r>
            <w:r w:rsidRPr="005F5C37">
              <w:rPr>
                <w:b/>
                <w:bCs/>
                <w:sz w:val="20"/>
                <w:szCs w:val="20"/>
              </w:rPr>
              <w:t xml:space="preserve"> Y ESCANEAR DOCUMENTOS.</w:t>
            </w:r>
          </w:p>
        </w:tc>
      </w:tr>
      <w:tr w:rsidR="001804B4" w14:paraId="7406EAE6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A15C7B0" w14:textId="7664A881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14:paraId="709A8C57" w14:textId="17AD7EAB" w:rsidR="001804B4" w:rsidRPr="0094746C" w:rsidRDefault="0094746C" w:rsidP="0094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4746C">
              <w:rPr>
                <w:b/>
                <w:bCs/>
                <w:sz w:val="20"/>
                <w:szCs w:val="20"/>
              </w:rPr>
              <w:t>BUSQUEDA, CAPTURA Y EXPEDICION DE ACTAS; RESPUESTA A SOLICITUD DE TRANSPARENCIA.</w:t>
            </w:r>
          </w:p>
        </w:tc>
      </w:tr>
      <w:tr w:rsidR="001804B4" w14:paraId="5F4BA6D9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A050831" w14:textId="5E1A96C1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14:paraId="5E1824E1" w14:textId="521B922B" w:rsidR="001804B4" w:rsidRPr="009913C0" w:rsidRDefault="009913C0" w:rsidP="0099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913C0">
              <w:rPr>
                <w:b/>
                <w:bCs/>
                <w:sz w:val="20"/>
                <w:szCs w:val="20"/>
              </w:rPr>
              <w:t>REGISTRO DE ACTA DE NACIMIENTO; REVISAR, SELLAR, FOLIAR Y ESCANEAR DOCUMENTOS; BUSQUEDA, CAPTURA Y EXPEDICION DE ACTAS.</w:t>
            </w:r>
          </w:p>
        </w:tc>
      </w:tr>
      <w:tr w:rsidR="001804B4" w14:paraId="6D106B16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44CCE3C" w14:textId="1B61CBFF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13</w:t>
            </w:r>
          </w:p>
        </w:tc>
        <w:tc>
          <w:tcPr>
            <w:tcW w:w="9213" w:type="dxa"/>
          </w:tcPr>
          <w:p w14:paraId="4190DA38" w14:textId="3B202F8A" w:rsidR="001804B4" w:rsidRPr="00A3193F" w:rsidRDefault="00A3193F" w:rsidP="00A31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3193F">
              <w:rPr>
                <w:b/>
                <w:bCs/>
                <w:sz w:val="20"/>
                <w:szCs w:val="20"/>
              </w:rPr>
              <w:t xml:space="preserve">REGISTRO DE ACTA DE NACIMIENTO Y DE MATRIMONIOS; </w:t>
            </w:r>
            <w:proofErr w:type="gramStart"/>
            <w:r w:rsidRPr="00A3193F">
              <w:rPr>
                <w:b/>
                <w:bCs/>
                <w:sz w:val="20"/>
                <w:szCs w:val="20"/>
              </w:rPr>
              <w:t>REVISAR</w:t>
            </w:r>
            <w:r w:rsidR="00B72588">
              <w:rPr>
                <w:b/>
                <w:bCs/>
                <w:sz w:val="20"/>
                <w:szCs w:val="20"/>
              </w:rPr>
              <w:t xml:space="preserve">, </w:t>
            </w:r>
            <w:r w:rsidRPr="00A3193F">
              <w:rPr>
                <w:b/>
                <w:bCs/>
                <w:sz w:val="20"/>
                <w:szCs w:val="20"/>
              </w:rPr>
              <w:t xml:space="preserve"> SELLAR</w:t>
            </w:r>
            <w:proofErr w:type="gramEnd"/>
            <w:r w:rsidR="00B72588">
              <w:rPr>
                <w:b/>
                <w:bCs/>
                <w:sz w:val="20"/>
                <w:szCs w:val="20"/>
              </w:rPr>
              <w:t>, FOLIAR Y ESCANEAR</w:t>
            </w:r>
            <w:r w:rsidRPr="00A3193F">
              <w:rPr>
                <w:b/>
                <w:bCs/>
                <w:sz w:val="20"/>
                <w:szCs w:val="20"/>
              </w:rPr>
              <w:t xml:space="preserve"> DOCUMENTOS; ELABORAR AVISOS Y ANOTACIONES MARGINALES POR MATRIMONIO; BUSQUEDA, CAPTURA Y EXPEDICION DE ACTAS.</w:t>
            </w:r>
          </w:p>
        </w:tc>
      </w:tr>
      <w:tr w:rsidR="00DF4259" w14:paraId="0A951C18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C80696D" w14:textId="47D2A9BC" w:rsidR="00DF4259" w:rsidRDefault="00DF4259" w:rsidP="00144FA1">
            <w:pPr>
              <w:jc w:val="center"/>
              <w:rPr>
                <w:b w:val="0"/>
                <w:bCs w:val="0"/>
                <w:color w:val="C00000"/>
                <w:sz w:val="16"/>
                <w:szCs w:val="16"/>
              </w:rPr>
            </w:pPr>
            <w:r w:rsidRPr="00DF4259">
              <w:rPr>
                <w:color w:val="C00000"/>
                <w:sz w:val="16"/>
                <w:szCs w:val="16"/>
              </w:rPr>
              <w:t>SÁBADO 14</w:t>
            </w:r>
          </w:p>
          <w:p w14:paraId="1C1FFE59" w14:textId="12B699B5" w:rsidR="00DF4259" w:rsidRPr="00DF4259" w:rsidRDefault="00DF4259" w:rsidP="00144FA1">
            <w:pPr>
              <w:jc w:val="center"/>
              <w:rPr>
                <w:b w:val="0"/>
                <w:bCs w:val="0"/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8:23-8:50</w:t>
            </w:r>
          </w:p>
        </w:tc>
        <w:tc>
          <w:tcPr>
            <w:tcW w:w="9213" w:type="dxa"/>
          </w:tcPr>
          <w:p w14:paraId="126D6A56" w14:textId="539CB3B4" w:rsidR="00DF4259" w:rsidRPr="00A3193F" w:rsidRDefault="00DF4259" w:rsidP="00A31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REGISTRAR ACTA DE DEFUCION; REVISAR Y SELLAR DOCUMENTOS; REALIZAR NOTIFICACION Y ANOTACION MARGINAL POR DEFUNCIÓN.</w:t>
            </w:r>
          </w:p>
        </w:tc>
      </w:tr>
      <w:tr w:rsidR="001804B4" w14:paraId="625CEF06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9A19679" w14:textId="32837440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16</w:t>
            </w:r>
          </w:p>
        </w:tc>
        <w:tc>
          <w:tcPr>
            <w:tcW w:w="9213" w:type="dxa"/>
          </w:tcPr>
          <w:p w14:paraId="67166CE8" w14:textId="08BC9E3F" w:rsidR="001804B4" w:rsidRPr="00B92072" w:rsidRDefault="00B92072" w:rsidP="00B92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92072">
              <w:rPr>
                <w:b/>
                <w:bCs/>
                <w:sz w:val="24"/>
                <w:szCs w:val="24"/>
              </w:rPr>
              <w:t>DÍA FESTIVO</w:t>
            </w:r>
          </w:p>
        </w:tc>
      </w:tr>
      <w:tr w:rsidR="001804B4" w14:paraId="201E1EC8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24AA4DB" w14:textId="09DCF943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17</w:t>
            </w:r>
          </w:p>
        </w:tc>
        <w:tc>
          <w:tcPr>
            <w:tcW w:w="9213" w:type="dxa"/>
          </w:tcPr>
          <w:p w14:paraId="24A319B6" w14:textId="7F884A93" w:rsidR="001804B4" w:rsidRPr="00D9490D" w:rsidRDefault="005F28A4" w:rsidP="00D64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9490D">
              <w:rPr>
                <w:b/>
                <w:bCs/>
                <w:sz w:val="20"/>
                <w:szCs w:val="20"/>
              </w:rPr>
              <w:t xml:space="preserve"> REGISTRAR INSCRIPCION Y ACTAS DE NACIMIENTO; REVISAR Y SELLAR DOCUMENTOS; </w:t>
            </w:r>
            <w:r w:rsidR="00D64A31" w:rsidRPr="00D9490D">
              <w:rPr>
                <w:b/>
                <w:bCs/>
                <w:sz w:val="20"/>
                <w:szCs w:val="20"/>
              </w:rPr>
              <w:t>BUSQUEDA, CAPTURA Y EXPEDICION DE ACTAS; ELABORAR INFORME SEMANAL PARA EL CENTRO DE SALUD</w:t>
            </w:r>
            <w:r w:rsidRPr="00D9490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804B4" w14:paraId="61D5F05D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E8F92F5" w14:textId="7D0D7F5E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18</w:t>
            </w:r>
          </w:p>
        </w:tc>
        <w:tc>
          <w:tcPr>
            <w:tcW w:w="9213" w:type="dxa"/>
          </w:tcPr>
          <w:p w14:paraId="2505929A" w14:textId="7D67CA00" w:rsidR="001804B4" w:rsidRPr="00D9490D" w:rsidRDefault="0075105F" w:rsidP="00D94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REGISTRO DE ACTA</w:t>
            </w:r>
            <w:r w:rsidR="000C0B4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DE NACIMIENT</w:t>
            </w:r>
            <w:r w:rsidR="000C0B4E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D9490D" w:rsidRPr="00D9490D">
              <w:rPr>
                <w:b/>
                <w:bCs/>
                <w:sz w:val="20"/>
                <w:szCs w:val="20"/>
              </w:rPr>
              <w:t>BUSQUEDA, CAPTURA Y EXPEDICION DE ACTAS; REVISAR, SELLAR, FOLIAR Y ESCANEAR DOCUMENTOS.</w:t>
            </w:r>
          </w:p>
        </w:tc>
      </w:tr>
      <w:tr w:rsidR="001804B4" w14:paraId="49181674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773187E" w14:textId="618DF80F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19</w:t>
            </w:r>
          </w:p>
        </w:tc>
        <w:tc>
          <w:tcPr>
            <w:tcW w:w="9213" w:type="dxa"/>
          </w:tcPr>
          <w:p w14:paraId="457F8B84" w14:textId="065BA2C4" w:rsidR="001804B4" w:rsidRPr="007E7D66" w:rsidRDefault="007E7D66" w:rsidP="007E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E7D66">
              <w:rPr>
                <w:b/>
                <w:bCs/>
                <w:sz w:val="20"/>
                <w:szCs w:val="20"/>
              </w:rPr>
              <w:t xml:space="preserve">REGISTRO DE ACTAS DE NACIMIENTO, MATRIMONIO Y DEFUNCION; </w:t>
            </w:r>
            <w:proofErr w:type="gramStart"/>
            <w:r w:rsidRPr="007E7D66">
              <w:rPr>
                <w:b/>
                <w:bCs/>
                <w:sz w:val="20"/>
                <w:szCs w:val="20"/>
              </w:rPr>
              <w:t>REVISAR ,</w:t>
            </w:r>
            <w:proofErr w:type="gramEnd"/>
            <w:r w:rsidRPr="007E7D66">
              <w:rPr>
                <w:b/>
                <w:bCs/>
                <w:sz w:val="20"/>
                <w:szCs w:val="20"/>
              </w:rPr>
              <w:t xml:space="preserve"> SELLAR, FOLIAR Y ESCANEAR DOCUMENTOS; ELABORAR NOTIFICACIONES DE MATRIMONIO Y DEFUNCION; BUSQUEDA, CAPTURA Y EXPEDICION DE ACTAS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F85982">
              <w:rPr>
                <w:b/>
                <w:bCs/>
                <w:sz w:val="20"/>
                <w:szCs w:val="20"/>
              </w:rPr>
              <w:t xml:space="preserve"> </w:t>
            </w:r>
            <w:r w:rsidR="00F2567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85982">
              <w:rPr>
                <w:b/>
                <w:bCs/>
                <w:sz w:val="20"/>
                <w:szCs w:val="20"/>
              </w:rPr>
              <w:t>RESPUESTA  A</w:t>
            </w:r>
            <w:proofErr w:type="gramEnd"/>
            <w:r w:rsidR="00F85982">
              <w:rPr>
                <w:b/>
                <w:bCs/>
                <w:sz w:val="20"/>
                <w:szCs w:val="20"/>
              </w:rPr>
              <w:t xml:space="preserve"> SOLICITUD DE TRANSPARENCIA.</w:t>
            </w:r>
          </w:p>
        </w:tc>
      </w:tr>
      <w:tr w:rsidR="001804B4" w14:paraId="2C381289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B08AFD9" w14:textId="163B2F20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20</w:t>
            </w:r>
          </w:p>
        </w:tc>
        <w:tc>
          <w:tcPr>
            <w:tcW w:w="9213" w:type="dxa"/>
          </w:tcPr>
          <w:p w14:paraId="774EFC75" w14:textId="25517AFE" w:rsidR="001804B4" w:rsidRPr="00AA48C1" w:rsidRDefault="00AA48C1" w:rsidP="00AA4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A48C1">
              <w:rPr>
                <w:b/>
                <w:bCs/>
                <w:sz w:val="20"/>
                <w:szCs w:val="20"/>
              </w:rPr>
              <w:t>REGISTRAR ACTA DE NACIMIENTO; REVISAR, SELLAR, FOLIAR Y ESCANEAR DOCUMENTOS; BUSQUEDA, CAPTURA Y EXPEDICION DE ACTAS</w:t>
            </w:r>
            <w:r>
              <w:rPr>
                <w:b/>
                <w:bCs/>
                <w:sz w:val="20"/>
                <w:szCs w:val="20"/>
              </w:rPr>
              <w:t>; ARCHIVAR.</w:t>
            </w:r>
          </w:p>
        </w:tc>
      </w:tr>
      <w:tr w:rsidR="001804B4" w:rsidRPr="00AA48C1" w14:paraId="0D89C931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2BD953" w14:textId="438FDD2A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23</w:t>
            </w:r>
          </w:p>
        </w:tc>
        <w:tc>
          <w:tcPr>
            <w:tcW w:w="9213" w:type="dxa"/>
          </w:tcPr>
          <w:p w14:paraId="733D30E5" w14:textId="59C17C20" w:rsidR="001804B4" w:rsidRPr="00AA48C1" w:rsidRDefault="00AA48C1" w:rsidP="00AA4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A48C1">
              <w:rPr>
                <w:b/>
                <w:bCs/>
                <w:sz w:val="20"/>
                <w:szCs w:val="20"/>
              </w:rPr>
              <w:t>REGISTRO DE ACTAS DE NACIMIENTO; REVISAR Y SELLAR DOCUMENTOS; BUSQUEDA, CAPTURA Y EXPEDICION DE ACTAS; ELABORAR INFORME SEMANAL PARA EL CENTRO DE SALUD; ARCHIVAR.</w:t>
            </w:r>
          </w:p>
        </w:tc>
      </w:tr>
      <w:tr w:rsidR="001804B4" w14:paraId="207AE9B4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9F803FC" w14:textId="6E587E79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24</w:t>
            </w:r>
          </w:p>
        </w:tc>
        <w:tc>
          <w:tcPr>
            <w:tcW w:w="9213" w:type="dxa"/>
          </w:tcPr>
          <w:p w14:paraId="3ABDDAAD" w14:textId="567D9B55" w:rsidR="001804B4" w:rsidRPr="00CC1B95" w:rsidRDefault="00CC1B95" w:rsidP="00CC1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C1B95">
              <w:rPr>
                <w:b/>
                <w:bCs/>
                <w:sz w:val="20"/>
                <w:szCs w:val="20"/>
              </w:rPr>
              <w:t>REGISTRAR ACTAS DE NACIMIENTO Y DE DEFUNCION; ELABORAR NOTIFICACION Y ANOTACION MARGINAL POR DEFUNCION; REVISAR, SELLAR, FOLIAR Y ESCANEAR DOCUMENTOS; BUSQUEDA, CAPTURA Y EXPEDICION DE ACTAS</w:t>
            </w:r>
            <w:r>
              <w:rPr>
                <w:b/>
                <w:bCs/>
                <w:sz w:val="20"/>
                <w:szCs w:val="20"/>
              </w:rPr>
              <w:t>; ARCHIVAR.</w:t>
            </w:r>
          </w:p>
        </w:tc>
      </w:tr>
      <w:tr w:rsidR="001804B4" w14:paraId="304EEE7C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664637A" w14:textId="0F9602AF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25</w:t>
            </w:r>
          </w:p>
        </w:tc>
        <w:tc>
          <w:tcPr>
            <w:tcW w:w="9213" w:type="dxa"/>
          </w:tcPr>
          <w:p w14:paraId="744904ED" w14:textId="39FF85A8" w:rsidR="001804B4" w:rsidRPr="00BC2277" w:rsidRDefault="00BC2277" w:rsidP="00BC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C2277">
              <w:rPr>
                <w:b/>
                <w:bCs/>
                <w:sz w:val="20"/>
                <w:szCs w:val="20"/>
              </w:rPr>
              <w:t>BUSQUEDA, CAPTURA Y EXPEDICION DE ACTAS; REVISAR, SELLAR, FOLIAR Y ESCANEAR DOCUMENTOS; ARCHIVAR.</w:t>
            </w:r>
          </w:p>
        </w:tc>
      </w:tr>
      <w:tr w:rsidR="001804B4" w14:paraId="59D2238B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D1E328C" w14:textId="39211537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26</w:t>
            </w:r>
          </w:p>
        </w:tc>
        <w:tc>
          <w:tcPr>
            <w:tcW w:w="9213" w:type="dxa"/>
          </w:tcPr>
          <w:p w14:paraId="5A85CB39" w14:textId="68A6F98E" w:rsidR="001804B4" w:rsidRPr="002E6FCE" w:rsidRDefault="005645B7" w:rsidP="002E6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RESPUESTA S SOLICITUD DE TRANSPARENCIA; </w:t>
            </w:r>
            <w:r w:rsidR="002E6FCE" w:rsidRPr="002E6FCE">
              <w:rPr>
                <w:b/>
                <w:bCs/>
                <w:sz w:val="20"/>
                <w:szCs w:val="20"/>
              </w:rPr>
              <w:t>ELABORAR SOLICITUD DE DIVORCIO ADMINISTRATIVO; BUSQUEDA, CAPTURA Y EXPEDICION DE ACTAS; REVISAR, SELLAR, FOLIAR Y ESCANEAR DOCUMENTOS; ARCHIVAR.</w:t>
            </w:r>
          </w:p>
        </w:tc>
      </w:tr>
      <w:tr w:rsidR="001804B4" w14:paraId="1F714D69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DAA8387" w14:textId="04B48DBC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27</w:t>
            </w:r>
          </w:p>
        </w:tc>
        <w:tc>
          <w:tcPr>
            <w:tcW w:w="9213" w:type="dxa"/>
          </w:tcPr>
          <w:p w14:paraId="4184D1CC" w14:textId="553484F1" w:rsidR="001804B4" w:rsidRPr="002B1729" w:rsidRDefault="005645B7" w:rsidP="00564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B1729">
              <w:rPr>
                <w:b/>
                <w:bCs/>
                <w:sz w:val="20"/>
                <w:szCs w:val="20"/>
              </w:rPr>
              <w:t>BUSQUEDA, CAPTURA Y EXPEDICION DE ACTAS; REVISAR, SELLAR, FOLIAR Y ESCANEAR DOCUMENTOS.</w:t>
            </w:r>
          </w:p>
        </w:tc>
      </w:tr>
      <w:tr w:rsidR="009D6C43" w14:paraId="045666BF" w14:textId="77777777" w:rsidTr="00144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91E491D" w14:textId="77777777" w:rsidR="009D6C43" w:rsidRPr="009D6C43" w:rsidRDefault="009D6C43" w:rsidP="00144FA1">
            <w:pPr>
              <w:jc w:val="center"/>
              <w:rPr>
                <w:b w:val="0"/>
                <w:bCs w:val="0"/>
                <w:color w:val="FF0000"/>
                <w:sz w:val="14"/>
                <w:szCs w:val="14"/>
              </w:rPr>
            </w:pPr>
            <w:r w:rsidRPr="009D6C43">
              <w:rPr>
                <w:color w:val="FF0000"/>
                <w:sz w:val="14"/>
                <w:szCs w:val="14"/>
              </w:rPr>
              <w:t>SABADO 28</w:t>
            </w:r>
          </w:p>
          <w:p w14:paraId="5D60D008" w14:textId="2D485985" w:rsidR="009D6C43" w:rsidRPr="009D6C43" w:rsidRDefault="009D6C43" w:rsidP="00144FA1">
            <w:pPr>
              <w:jc w:val="center"/>
              <w:rPr>
                <w:color w:val="FF0000"/>
                <w:sz w:val="16"/>
                <w:szCs w:val="16"/>
              </w:rPr>
            </w:pPr>
            <w:r w:rsidRPr="009D6C43">
              <w:rPr>
                <w:color w:val="FF0000"/>
                <w:sz w:val="14"/>
                <w:szCs w:val="14"/>
              </w:rPr>
              <w:t>12:00 –15:00 HRS.</w:t>
            </w:r>
          </w:p>
        </w:tc>
        <w:tc>
          <w:tcPr>
            <w:tcW w:w="9213" w:type="dxa"/>
          </w:tcPr>
          <w:p w14:paraId="6619BC37" w14:textId="66B5443E" w:rsidR="009D6C43" w:rsidRPr="009D6C43" w:rsidRDefault="009D6C43" w:rsidP="009D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D6C43">
              <w:rPr>
                <w:b/>
                <w:bCs/>
                <w:sz w:val="20"/>
                <w:szCs w:val="20"/>
              </w:rPr>
              <w:t>REGISTRAR ACTAS DE MATRIMONIO; REVISAR Y SELLAR DOCUMENTOS; ELABORAR NOTIFICACION Y ANOTACIONES MARGINALES POR MATRIMONIO.</w:t>
            </w:r>
          </w:p>
        </w:tc>
      </w:tr>
      <w:tr w:rsidR="001804B4" w14:paraId="3942911F" w14:textId="77777777" w:rsidTr="0014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8B387DD" w14:textId="399D6540" w:rsidR="001804B4" w:rsidRPr="001804B4" w:rsidRDefault="001804B4" w:rsidP="00144FA1">
            <w:pPr>
              <w:jc w:val="center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>30</w:t>
            </w:r>
          </w:p>
        </w:tc>
        <w:tc>
          <w:tcPr>
            <w:tcW w:w="9213" w:type="dxa"/>
          </w:tcPr>
          <w:p w14:paraId="7A701780" w14:textId="0E2E5117" w:rsidR="001804B4" w:rsidRPr="0071691A" w:rsidRDefault="004D0742" w:rsidP="0071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REGISTRO DE ACTA DE NACIMIENTO; REVISAR Y SELLAR DOCUMENTOS; </w:t>
            </w:r>
            <w:r w:rsidR="0071691A" w:rsidRPr="0071691A">
              <w:rPr>
                <w:b/>
                <w:bCs/>
              </w:rPr>
              <w:t>ELABORAR INFORME SEMANAL PARA EL CENTRO DE SALUD; BUSQUEDA, CAPTURA Y EXPEDICION DE ACTAS</w:t>
            </w:r>
            <w:r>
              <w:rPr>
                <w:b/>
                <w:bCs/>
              </w:rPr>
              <w:t>; ARCHIVAR.</w:t>
            </w:r>
          </w:p>
        </w:tc>
      </w:tr>
    </w:tbl>
    <w:tbl>
      <w:tblPr>
        <w:tblStyle w:val="Tablaconcuadrcula6concolores-nfasis2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4805"/>
        <w:gridCol w:w="4678"/>
      </w:tblGrid>
      <w:tr w:rsidR="00E85174" w14:paraId="32B92E1C" w14:textId="77777777" w:rsidTr="00287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29A3F812" w14:textId="1DBE86C0" w:rsidR="00E85174" w:rsidRPr="00426AC9" w:rsidRDefault="00E85174" w:rsidP="00E85174">
            <w:pPr>
              <w:jc w:val="center"/>
              <w:rPr>
                <w:sz w:val="28"/>
                <w:szCs w:val="28"/>
              </w:rPr>
            </w:pPr>
            <w:r w:rsidRPr="00426AC9">
              <w:rPr>
                <w:sz w:val="28"/>
                <w:szCs w:val="28"/>
              </w:rPr>
              <w:t>REGISTRO CIVIL</w:t>
            </w:r>
          </w:p>
          <w:p w14:paraId="314435D7" w14:textId="446C1EF1" w:rsidR="00E85174" w:rsidRPr="00426AC9" w:rsidRDefault="00E85174" w:rsidP="00E85174">
            <w:pPr>
              <w:jc w:val="center"/>
              <w:rPr>
                <w:sz w:val="28"/>
                <w:szCs w:val="28"/>
              </w:rPr>
            </w:pPr>
            <w:r w:rsidRPr="00426AC9">
              <w:rPr>
                <w:sz w:val="28"/>
                <w:szCs w:val="28"/>
              </w:rPr>
              <w:t>AGENDA DIARIA.</w:t>
            </w:r>
          </w:p>
          <w:p w14:paraId="1A1202E4" w14:textId="7CCEFE05" w:rsidR="00E85174" w:rsidRPr="00426AC9" w:rsidRDefault="00E85174" w:rsidP="00E85174">
            <w:pPr>
              <w:jc w:val="center"/>
              <w:rPr>
                <w:sz w:val="28"/>
                <w:szCs w:val="28"/>
              </w:rPr>
            </w:pPr>
            <w:r w:rsidRPr="00426AC9">
              <w:rPr>
                <w:sz w:val="28"/>
                <w:szCs w:val="28"/>
              </w:rPr>
              <w:t>MES DE NOVIEMBRE DEL AÑO 2020</w:t>
            </w:r>
          </w:p>
        </w:tc>
        <w:tc>
          <w:tcPr>
            <w:tcW w:w="467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71AEAA62" w14:textId="77777777" w:rsidR="00E85174" w:rsidRPr="00426AC9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6AC9">
              <w:rPr>
                <w:sz w:val="28"/>
                <w:szCs w:val="28"/>
              </w:rPr>
              <w:t>HORARIO DE OFICINA</w:t>
            </w:r>
          </w:p>
          <w:p w14:paraId="7FD57190" w14:textId="77777777" w:rsidR="00E85174" w:rsidRPr="00426AC9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6AC9">
              <w:rPr>
                <w:sz w:val="28"/>
                <w:szCs w:val="28"/>
              </w:rPr>
              <w:t>LUNES A VIERNES</w:t>
            </w:r>
          </w:p>
          <w:p w14:paraId="40059F33" w14:textId="1A12D4D8" w:rsidR="00E85174" w:rsidRPr="00426AC9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6AC9">
              <w:rPr>
                <w:sz w:val="28"/>
                <w:szCs w:val="28"/>
              </w:rPr>
              <w:t>09:00 A 15:00 HORAS</w:t>
            </w:r>
          </w:p>
        </w:tc>
      </w:tr>
    </w:tbl>
    <w:p w14:paraId="69DA00D9" w14:textId="77777777" w:rsidR="00B719DD" w:rsidRDefault="00B719DD"/>
    <w:sectPr w:rsidR="00B719DD" w:rsidSect="00B92072">
      <w:pgSz w:w="12240" w:h="15840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4"/>
    <w:rsid w:val="0001642F"/>
    <w:rsid w:val="00032174"/>
    <w:rsid w:val="000B0E60"/>
    <w:rsid w:val="000C0B4E"/>
    <w:rsid w:val="00144FA1"/>
    <w:rsid w:val="001804B4"/>
    <w:rsid w:val="00225137"/>
    <w:rsid w:val="0028722C"/>
    <w:rsid w:val="002B1729"/>
    <w:rsid w:val="002E6FCE"/>
    <w:rsid w:val="002F1AC1"/>
    <w:rsid w:val="0039239C"/>
    <w:rsid w:val="00426AC9"/>
    <w:rsid w:val="004D0742"/>
    <w:rsid w:val="005645B7"/>
    <w:rsid w:val="005F28A4"/>
    <w:rsid w:val="005F5C37"/>
    <w:rsid w:val="006B46D5"/>
    <w:rsid w:val="0071691A"/>
    <w:rsid w:val="0075105F"/>
    <w:rsid w:val="007E7D66"/>
    <w:rsid w:val="0094746C"/>
    <w:rsid w:val="009913C0"/>
    <w:rsid w:val="009B1999"/>
    <w:rsid w:val="009D6C43"/>
    <w:rsid w:val="009E6C52"/>
    <w:rsid w:val="00A3193F"/>
    <w:rsid w:val="00AA48C1"/>
    <w:rsid w:val="00B719DD"/>
    <w:rsid w:val="00B72588"/>
    <w:rsid w:val="00B92072"/>
    <w:rsid w:val="00BC2277"/>
    <w:rsid w:val="00C4696A"/>
    <w:rsid w:val="00CA54E2"/>
    <w:rsid w:val="00CC1B95"/>
    <w:rsid w:val="00D64A31"/>
    <w:rsid w:val="00D9490D"/>
    <w:rsid w:val="00DE13BF"/>
    <w:rsid w:val="00DF4259"/>
    <w:rsid w:val="00E260EB"/>
    <w:rsid w:val="00E85174"/>
    <w:rsid w:val="00EC06A0"/>
    <w:rsid w:val="00F25670"/>
    <w:rsid w:val="00F8598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175C"/>
  <w15:chartTrackingRefBased/>
  <w15:docId w15:val="{966A90FE-F1CC-4996-BB0C-C3EE3F4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E8517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E8517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 Teco</dc:creator>
  <cp:keywords/>
  <dc:description/>
  <cp:lastModifiedBy>Registro Civil Teco</cp:lastModifiedBy>
  <cp:revision>3</cp:revision>
  <dcterms:created xsi:type="dcterms:W3CDTF">2020-12-02T18:27:00Z</dcterms:created>
  <dcterms:modified xsi:type="dcterms:W3CDTF">2020-12-02T18:27:00Z</dcterms:modified>
</cp:coreProperties>
</file>